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D1" w:rsidRDefault="00B137D1" w:rsidP="0078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Regulamin</w:t>
      </w:r>
      <w:r w:rsidR="00786C3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Zaw</w:t>
      </w:r>
      <w:r w:rsidR="0061386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odów</w:t>
      </w:r>
      <w:r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w Pływaniu</w:t>
      </w:r>
    </w:p>
    <w:p w:rsidR="00B137D1" w:rsidRDefault="004C1E63" w:rsidP="0078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dniach</w:t>
      </w:r>
      <w:r w:rsidR="00786C3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B137D1" w:rsidRPr="004C1E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1 lutego 2019r. i </w:t>
      </w:r>
      <w:r w:rsidR="00B137D1"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B137D1" w:rsidRPr="004C1E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8 lutego 2019r.</w:t>
      </w:r>
    </w:p>
    <w:p w:rsidR="004C1E63" w:rsidRPr="004C1E63" w:rsidRDefault="004C1E63" w:rsidP="004C1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na </w:t>
      </w:r>
      <w:r w:rsidR="0061386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ływalni „Wodne Piaski”</w:t>
      </w:r>
    </w:p>
    <w:p w:rsidR="00B137D1" w:rsidRPr="00B137D1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C97" w:rsidRPr="0006582A" w:rsidRDefault="00B137D1" w:rsidP="000658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C9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Cel zawodów:</w:t>
      </w:r>
    </w:p>
    <w:p w:rsidR="009D0C97" w:rsidRDefault="00B137D1" w:rsidP="004C1E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popularyzacja sportu pływackiego jako dyscypliny wpływającej na wszechstr</w:t>
      </w:r>
      <w:r w:rsidR="009D0C97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onny rozwój zdolności ruchowych;</w:t>
      </w:r>
    </w:p>
    <w:p w:rsidR="009D0C97" w:rsidRDefault="00B137D1" w:rsidP="004C1E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promocja nowego obiektu sportowego –  Pływalni Miejskiej “Wodne Piaski”</w:t>
      </w:r>
      <w:r w:rsid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Legionowie na Osiedlu Piaski;</w:t>
      </w:r>
    </w:p>
    <w:p w:rsidR="00B137D1" w:rsidRPr="009D0C97" w:rsidRDefault="00B137D1" w:rsidP="004C1E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integracja środowiska – wspólna zabawa dzieci, młodzieży </w:t>
      </w:r>
      <w:r w:rsid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i dorosłych.</w:t>
      </w:r>
    </w:p>
    <w:p w:rsidR="00B137D1" w:rsidRPr="00B137D1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137D1" w:rsidRPr="009D0C97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2. Organizator:</w:t>
      </w:r>
      <w:r w:rsidR="009D0C9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>KZB Legionowo Sp. z o.o.</w:t>
      </w:r>
      <w:r w:rsid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ul. Piłsudskiego 3, 05-120 Legionowo</w:t>
      </w:r>
    </w:p>
    <w:p w:rsidR="00B137D1" w:rsidRPr="00B137D1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C97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C1E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3</w:t>
      </w:r>
      <w:r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 Termin i miejsce zawodów</w:t>
      </w:r>
      <w:r w:rsidR="009D0C9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: </w:t>
      </w:r>
    </w:p>
    <w:p w:rsidR="009D0C97" w:rsidRDefault="00B137D1" w:rsidP="004C1E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01 lutego 2019</w:t>
      </w:r>
      <w:r w:rsidR="009D0C97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r. i  08 lutego 2019</w:t>
      </w:r>
      <w:r w:rsidR="009D0C97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r.</w:t>
      </w:r>
      <w:r w:rsidR="009D0C97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</w:p>
    <w:p w:rsidR="009D0C97" w:rsidRDefault="00B137D1" w:rsidP="004C1E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Pływalnia „Wodne Piaski” –  Osied</w:t>
      </w:r>
      <w:r w:rsidR="00B10EB4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l</w:t>
      </w: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 Piaski, ul. Piaskowa </w:t>
      </w:r>
      <w:r w:rsid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1A:</w:t>
      </w:r>
    </w:p>
    <w:p w:rsidR="009D0C97" w:rsidRDefault="00B137D1" w:rsidP="004C1E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Start </w:t>
      </w:r>
      <w:r w:rsidR="0061386A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godzina 10:</w:t>
      </w: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45</w:t>
      </w:r>
      <w:r w:rsidR="00992324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61386A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– 11:30 </w:t>
      </w:r>
      <w:r w:rsidR="00992324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– Zawody dla dzieci</w:t>
      </w:r>
      <w:r w:rsid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992324" w:rsidRPr="009D0C97" w:rsidRDefault="00992324" w:rsidP="004C1E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Start godzina 18:00 </w:t>
      </w:r>
      <w:r w:rsidR="0061386A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–</w:t>
      </w: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F95E14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18</w:t>
      </w:r>
      <w:r w:rsidR="0061386A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:</w:t>
      </w:r>
      <w:r w:rsidR="00F95E14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45</w:t>
      </w:r>
      <w:r w:rsidR="0061386A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61386A" w:rsidRPr="009D0C9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-</w:t>
      </w:r>
      <w:r w:rsidR="0061386A"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Zawody rodzinne (dorosły + dziecko)</w:t>
      </w:r>
    </w:p>
    <w:p w:rsidR="00B137D1" w:rsidRPr="00B137D1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92324" w:rsidRPr="004C1E63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C1E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4.</w:t>
      </w:r>
      <w:r w:rsidR="00B10EB4" w:rsidRPr="004C1E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Uczestnicy</w:t>
      </w:r>
    </w:p>
    <w:p w:rsidR="00992324" w:rsidRPr="009D0C97" w:rsidRDefault="009D0C97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</w:pPr>
      <w:r w:rsidRPr="009D0C97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 xml:space="preserve">I. </w:t>
      </w:r>
      <w:r w:rsidR="00992324" w:rsidRPr="009D0C97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Zawody dla dzieci:</w:t>
      </w:r>
    </w:p>
    <w:p w:rsidR="009D0C97" w:rsidRDefault="009D0C97" w:rsidP="004C1E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dzieci w wieku szkolnym;</w:t>
      </w:r>
    </w:p>
    <w:p w:rsidR="00B137D1" w:rsidRPr="009D0C97" w:rsidRDefault="00B137D1" w:rsidP="004C1E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łączny limit zawodników</w:t>
      </w:r>
      <w:r w:rsid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30 osób.</w:t>
      </w:r>
    </w:p>
    <w:p w:rsidR="00992324" w:rsidRPr="004C1E63" w:rsidRDefault="00992324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92324" w:rsidRPr="009D0C97" w:rsidRDefault="00992324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</w:pPr>
      <w:r w:rsidRPr="009D0C97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II. Zawody rodzinne (dorosły + dziecko)</w:t>
      </w:r>
    </w:p>
    <w:p w:rsidR="009D0C97" w:rsidRDefault="00992324" w:rsidP="004C1E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dorośli -  15 osób</w:t>
      </w:r>
      <w:r w:rsid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</w:p>
    <w:p w:rsidR="009D0C97" w:rsidRDefault="00992324" w:rsidP="004C1E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dzieci – 15 osób</w:t>
      </w:r>
      <w:r w:rsid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</w:p>
    <w:p w:rsidR="00992324" w:rsidRPr="009D0C97" w:rsidRDefault="00992324" w:rsidP="004C1E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C97">
        <w:rPr>
          <w:rFonts w:ascii="Times New Roman" w:eastAsia="Times New Roman" w:hAnsi="Times New Roman" w:cs="Times New Roman"/>
          <w:sz w:val="30"/>
          <w:szCs w:val="30"/>
          <w:lang w:eastAsia="pl-PL"/>
        </w:rPr>
        <w:t>Łączny limit zawodników 30 osób</w:t>
      </w:r>
    </w:p>
    <w:p w:rsidR="00992324" w:rsidRDefault="00992324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E4722" w:rsidRPr="004C1E63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C1E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5</w:t>
      </w:r>
      <w:r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. </w:t>
      </w:r>
      <w:r w:rsidR="007E4722" w:rsidRPr="0051523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Kategorie Uczestników</w:t>
      </w:r>
      <w:r w:rsidRPr="0051523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zawodów</w:t>
      </w:r>
    </w:p>
    <w:p w:rsidR="00B10EB4" w:rsidRPr="007E4722" w:rsidRDefault="00B10EB4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</w:pPr>
      <w:r w:rsidRPr="007E4722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I. Zawody dla dzieci:</w:t>
      </w:r>
    </w:p>
    <w:p w:rsidR="00B10EB4" w:rsidRPr="00B137D1" w:rsidRDefault="00B10EB4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E4722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C1E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kategoria A</w:t>
      </w:r>
      <w:r w:rsidRPr="00B137D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– </w:t>
      </w:r>
      <w:r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B10EB4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>(2014</w:t>
      </w:r>
      <w:r w:rsidRPr="00B137D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- </w:t>
      </w:r>
      <w:r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B10EB4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>2012</w:t>
      </w:r>
      <w:r w:rsidRPr="00B137D1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</w:p>
    <w:p w:rsidR="007E4722" w:rsidRDefault="00B137D1" w:rsidP="004C1E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E4722">
        <w:rPr>
          <w:rFonts w:ascii="Times New Roman" w:eastAsia="Times New Roman" w:hAnsi="Times New Roman" w:cs="Times New Roman"/>
          <w:sz w:val="30"/>
          <w:szCs w:val="30"/>
          <w:lang w:eastAsia="pl-PL"/>
        </w:rPr>
        <w:t>dziewczęta - 25 m styl dowolny</w:t>
      </w:r>
      <w:r w:rsidR="007E4722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</w:p>
    <w:p w:rsidR="00B137D1" w:rsidRPr="007E4722" w:rsidRDefault="00B10EB4" w:rsidP="004C1E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E472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chłopcy </w:t>
      </w:r>
      <w:r w:rsidR="00B137D1" w:rsidRPr="007E4722">
        <w:rPr>
          <w:rFonts w:ascii="Times New Roman" w:eastAsia="Times New Roman" w:hAnsi="Times New Roman" w:cs="Times New Roman"/>
          <w:sz w:val="30"/>
          <w:szCs w:val="30"/>
          <w:lang w:eastAsia="pl-PL"/>
        </w:rPr>
        <w:t>- 25 m styl dowolny</w:t>
      </w:r>
    </w:p>
    <w:p w:rsidR="00B10EB4" w:rsidRPr="00B137D1" w:rsidRDefault="00B10EB4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137D1" w:rsidRPr="00B137D1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kategoria </w:t>
      </w:r>
      <w:r w:rsidR="00B10EB4" w:rsidRPr="004C1E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B</w:t>
      </w:r>
      <w:r w:rsidR="00B10EB4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B137D1">
        <w:rPr>
          <w:rFonts w:ascii="Times New Roman" w:eastAsia="Times New Roman" w:hAnsi="Times New Roman" w:cs="Times New Roman"/>
          <w:sz w:val="30"/>
          <w:szCs w:val="30"/>
          <w:lang w:eastAsia="pl-PL"/>
        </w:rPr>
        <w:t>–  (201</w:t>
      </w:r>
      <w:r w:rsidR="00B10EB4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 w:rsidRPr="00B137D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- </w:t>
      </w:r>
      <w:r w:rsidR="00B10EB4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2009</w:t>
      </w:r>
      <w:r w:rsidRPr="00B137D1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</w:p>
    <w:p w:rsidR="007E4722" w:rsidRDefault="00B137D1" w:rsidP="004C1E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E472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dziewczęta </w:t>
      </w:r>
      <w:r w:rsidR="00B10EB4" w:rsidRPr="007E472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E4722">
        <w:rPr>
          <w:rFonts w:ascii="Times New Roman" w:eastAsia="Times New Roman" w:hAnsi="Times New Roman" w:cs="Times New Roman"/>
          <w:sz w:val="30"/>
          <w:szCs w:val="30"/>
          <w:lang w:eastAsia="pl-PL"/>
        </w:rPr>
        <w:t>- 25 m styl dowolny</w:t>
      </w:r>
      <w:r w:rsidR="007E4722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</w:p>
    <w:p w:rsidR="00B137D1" w:rsidRPr="007E4722" w:rsidRDefault="00B137D1" w:rsidP="004C1E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E4722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chłopcy - 25 m styl dowolny</w:t>
      </w:r>
    </w:p>
    <w:p w:rsidR="00992324" w:rsidRPr="004C1E63" w:rsidRDefault="00992324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137D1" w:rsidRPr="00B137D1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kategoria </w:t>
      </w:r>
      <w:r w:rsidR="00B10EB4" w:rsidRPr="004C1E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</w:t>
      </w:r>
      <w:r w:rsidRPr="00B137D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– (2008 - </w:t>
      </w:r>
      <w:r w:rsidR="00B10EB4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>2006</w:t>
      </w:r>
      <w:r w:rsidRPr="00B137D1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</w:p>
    <w:p w:rsidR="007E4722" w:rsidRDefault="0051523A" w:rsidP="004C1E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dziewczęta</w:t>
      </w:r>
      <w:r w:rsidR="00B137D1" w:rsidRPr="007E472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– </w:t>
      </w:r>
      <w:r w:rsidR="00B10EB4" w:rsidRPr="007E472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B137D1" w:rsidRPr="007E4722">
        <w:rPr>
          <w:rFonts w:ascii="Times New Roman" w:eastAsia="Times New Roman" w:hAnsi="Times New Roman" w:cs="Times New Roman"/>
          <w:sz w:val="30"/>
          <w:szCs w:val="30"/>
          <w:lang w:eastAsia="pl-PL"/>
        </w:rPr>
        <w:t>25 m styl dowolny</w:t>
      </w:r>
      <w:r w:rsidR="007E4722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</w:p>
    <w:p w:rsidR="00B137D1" w:rsidRPr="007E4722" w:rsidRDefault="00B137D1" w:rsidP="004C1E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E472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chłopcy – </w:t>
      </w:r>
      <w:r w:rsidR="00A6592E">
        <w:rPr>
          <w:rFonts w:ascii="Times New Roman" w:eastAsia="Times New Roman" w:hAnsi="Times New Roman" w:cs="Times New Roman"/>
          <w:sz w:val="30"/>
          <w:szCs w:val="30"/>
          <w:lang w:eastAsia="pl-PL"/>
        </w:rPr>
        <w:t>25 m styl dowolny</w:t>
      </w:r>
    </w:p>
    <w:p w:rsidR="00B10EB4" w:rsidRPr="004C1E63" w:rsidRDefault="00B10EB4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6592E" w:rsidRDefault="00B10EB4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C1E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kategoria D</w:t>
      </w:r>
      <w:r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– (2005-2003)</w:t>
      </w:r>
    </w:p>
    <w:p w:rsidR="00A6592E" w:rsidRDefault="0051523A" w:rsidP="004C1E6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dziewczęta</w:t>
      </w:r>
      <w:r w:rsidR="00B10EB4" w:rsidRPr="00A6592E">
        <w:rPr>
          <w:rFonts w:ascii="Times New Roman" w:eastAsia="Times New Roman" w:hAnsi="Times New Roman" w:cs="Times New Roman"/>
          <w:sz w:val="30"/>
          <w:szCs w:val="30"/>
          <w:lang w:eastAsia="pl-PL"/>
        </w:rPr>
        <w:t>–  25 m styl dowolny</w:t>
      </w:r>
      <w:r w:rsidR="00A6592E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</w:p>
    <w:p w:rsidR="00B10EB4" w:rsidRPr="00A6592E" w:rsidRDefault="00B10EB4" w:rsidP="004C1E6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6592E">
        <w:rPr>
          <w:rFonts w:ascii="Times New Roman" w:eastAsia="Times New Roman" w:hAnsi="Times New Roman" w:cs="Times New Roman"/>
          <w:sz w:val="30"/>
          <w:szCs w:val="30"/>
          <w:lang w:eastAsia="pl-PL"/>
        </w:rPr>
        <w:t>chłopcy – 25 m styl dowolny</w:t>
      </w:r>
    </w:p>
    <w:p w:rsidR="00B10EB4" w:rsidRPr="004C1E63" w:rsidRDefault="00B10EB4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10EB4" w:rsidRPr="0042445B" w:rsidRDefault="00B10EB4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2445B">
        <w:rPr>
          <w:rFonts w:ascii="Times New Roman" w:eastAsia="Times New Roman" w:hAnsi="Times New Roman" w:cs="Times New Roman"/>
          <w:sz w:val="30"/>
          <w:szCs w:val="30"/>
          <w:lang w:eastAsia="pl-PL"/>
        </w:rPr>
        <w:t>II. Zawody rodzinne (dorosły + dziecko)</w:t>
      </w:r>
    </w:p>
    <w:p w:rsidR="00992324" w:rsidRPr="004C1E63" w:rsidRDefault="00992324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>Rodzinne zawody będą rozegrane w formie sztafety dorosły + dziecko. Zwycięża sztafeta, która najszybciej pokona dany dystans.</w:t>
      </w:r>
    </w:p>
    <w:p w:rsidR="0061386A" w:rsidRDefault="0061386A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137D1" w:rsidRDefault="0061386A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61386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6. Zasady i warunki uczestnictwa </w:t>
      </w:r>
    </w:p>
    <w:p w:rsidR="0061386A" w:rsidRPr="00B137D1" w:rsidRDefault="0061386A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1386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Warunkiem uczestnictwa w zawodach jest dokonanie zapisu przez platformę internetową pod adresem </w:t>
      </w:r>
      <w:hyperlink r:id="rId6" w:history="1">
        <w:r w:rsidRPr="0061386A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www.grafik-legionowo.pl</w:t>
        </w:r>
      </w:hyperlink>
      <w:r w:rsidRPr="0061386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 dokonanie opłaty w wysokości 5 zł dziecko i 10 zł osoba dorosła.</w:t>
      </w:r>
    </w:p>
    <w:p w:rsidR="00992324" w:rsidRPr="0061386A" w:rsidRDefault="00992324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137D1" w:rsidRPr="00B137D1" w:rsidRDefault="0061386A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7</w:t>
      </w:r>
      <w:r w:rsidR="00B137D1"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. </w:t>
      </w:r>
      <w:r w:rsidR="008A6B88" w:rsidRPr="0051523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Zasady</w:t>
      </w:r>
      <w:r w:rsidR="00B137D1"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zawodów</w:t>
      </w:r>
    </w:p>
    <w:p w:rsidR="00646C80" w:rsidRDefault="008A6B88" w:rsidP="00646C80">
      <w:pPr>
        <w:pStyle w:val="Akapitzlist"/>
        <w:numPr>
          <w:ilvl w:val="1"/>
          <w:numId w:val="3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</w:t>
      </w:r>
      <w:r w:rsidR="00B137D1" w:rsidRPr="00646C80">
        <w:rPr>
          <w:rFonts w:ascii="Times New Roman" w:eastAsia="Times New Roman" w:hAnsi="Times New Roman" w:cs="Times New Roman"/>
          <w:sz w:val="30"/>
          <w:szCs w:val="30"/>
          <w:lang w:eastAsia="pl-PL"/>
        </w:rPr>
        <w:t>awody rozegrane będą</w:t>
      </w:r>
      <w:r w:rsidR="006F7D78" w:rsidRPr="00646C8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konkurencjach indywidualnych oraz sztafety</w:t>
      </w:r>
      <w:r w:rsidR="00646C80" w:rsidRPr="00646C8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formie zabawy dla wszystkich;</w:t>
      </w:r>
    </w:p>
    <w:p w:rsidR="00372F23" w:rsidRDefault="008A6B88" w:rsidP="00646C80">
      <w:pPr>
        <w:pStyle w:val="Akapitzlist"/>
        <w:numPr>
          <w:ilvl w:val="1"/>
          <w:numId w:val="3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</w:t>
      </w:r>
      <w:r w:rsidR="00B137D1" w:rsidRPr="00646C8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wycięzcą zawodów w poszczególnych kategoriach zostanie zawodnik, który osiągnie najlepszy czas ze wszystkich serii w danej konkurencji, </w:t>
      </w:r>
    </w:p>
    <w:p w:rsidR="00646C80" w:rsidRDefault="00B137D1" w:rsidP="00646C80">
      <w:pPr>
        <w:pStyle w:val="Akapitzlist"/>
        <w:numPr>
          <w:ilvl w:val="1"/>
          <w:numId w:val="3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46C80">
        <w:rPr>
          <w:rFonts w:ascii="Times New Roman" w:eastAsia="Times New Roman" w:hAnsi="Times New Roman" w:cs="Times New Roman"/>
          <w:sz w:val="30"/>
          <w:szCs w:val="30"/>
          <w:lang w:eastAsia="pl-PL"/>
        </w:rPr>
        <w:t>o pozostałych miejscach również decyduj</w:t>
      </w:r>
      <w:r w:rsidR="00A52AA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 uzyskany przez zawodnika </w:t>
      </w:r>
      <w:r w:rsidR="00646C80">
        <w:rPr>
          <w:rFonts w:ascii="Times New Roman" w:eastAsia="Times New Roman" w:hAnsi="Times New Roman" w:cs="Times New Roman"/>
          <w:sz w:val="30"/>
          <w:szCs w:val="30"/>
          <w:lang w:eastAsia="pl-PL"/>
        </w:rPr>
        <w:t>czas;</w:t>
      </w:r>
    </w:p>
    <w:p w:rsidR="006F104B" w:rsidRDefault="008A6B88" w:rsidP="004C1E63">
      <w:pPr>
        <w:pStyle w:val="Akapitzlist"/>
        <w:numPr>
          <w:ilvl w:val="1"/>
          <w:numId w:val="3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</w:t>
      </w:r>
      <w:r w:rsidR="00B137D1" w:rsidRPr="00646C80">
        <w:rPr>
          <w:rFonts w:ascii="Times New Roman" w:eastAsia="Times New Roman" w:hAnsi="Times New Roman" w:cs="Times New Roman"/>
          <w:sz w:val="30"/>
          <w:szCs w:val="30"/>
          <w:lang w:eastAsia="pl-PL"/>
        </w:rPr>
        <w:t>awody przeprowadzone zostaną na podstawie przepisów P</w:t>
      </w:r>
      <w:r w:rsidR="0051523A">
        <w:rPr>
          <w:rFonts w:ascii="Times New Roman" w:eastAsia="Times New Roman" w:hAnsi="Times New Roman" w:cs="Times New Roman"/>
          <w:sz w:val="30"/>
          <w:szCs w:val="30"/>
          <w:lang w:eastAsia="pl-PL"/>
        </w:rPr>
        <w:t>olski</w:t>
      </w:r>
      <w:r w:rsidR="00842BD1">
        <w:rPr>
          <w:rFonts w:ascii="Times New Roman" w:eastAsia="Times New Roman" w:hAnsi="Times New Roman" w:cs="Times New Roman"/>
          <w:sz w:val="30"/>
          <w:szCs w:val="30"/>
          <w:lang w:eastAsia="pl-PL"/>
        </w:rPr>
        <w:t>ego</w:t>
      </w:r>
      <w:r w:rsidR="0051523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B137D1" w:rsidRPr="00646C80">
        <w:rPr>
          <w:rFonts w:ascii="Times New Roman" w:eastAsia="Times New Roman" w:hAnsi="Times New Roman" w:cs="Times New Roman"/>
          <w:sz w:val="30"/>
          <w:szCs w:val="30"/>
          <w:lang w:eastAsia="pl-PL"/>
        </w:rPr>
        <w:t>Z</w:t>
      </w:r>
      <w:r w:rsidR="00842BD1">
        <w:rPr>
          <w:rFonts w:ascii="Times New Roman" w:eastAsia="Times New Roman" w:hAnsi="Times New Roman" w:cs="Times New Roman"/>
          <w:sz w:val="30"/>
          <w:szCs w:val="30"/>
          <w:lang w:eastAsia="pl-PL"/>
        </w:rPr>
        <w:t>wiązku</w:t>
      </w:r>
      <w:r w:rsidR="0051523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B137D1" w:rsidRPr="00646C80">
        <w:rPr>
          <w:rFonts w:ascii="Times New Roman" w:eastAsia="Times New Roman" w:hAnsi="Times New Roman" w:cs="Times New Roman"/>
          <w:sz w:val="30"/>
          <w:szCs w:val="30"/>
          <w:lang w:eastAsia="pl-PL"/>
        </w:rPr>
        <w:t>P</w:t>
      </w:r>
      <w:r w:rsidR="0051523A">
        <w:rPr>
          <w:rFonts w:ascii="Times New Roman" w:eastAsia="Times New Roman" w:hAnsi="Times New Roman" w:cs="Times New Roman"/>
          <w:sz w:val="30"/>
          <w:szCs w:val="30"/>
          <w:lang w:eastAsia="pl-PL"/>
        </w:rPr>
        <w:t>ływacki</w:t>
      </w:r>
      <w:r w:rsidR="00842BD1">
        <w:rPr>
          <w:rFonts w:ascii="Times New Roman" w:eastAsia="Times New Roman" w:hAnsi="Times New Roman" w:cs="Times New Roman"/>
          <w:sz w:val="30"/>
          <w:szCs w:val="30"/>
          <w:lang w:eastAsia="pl-PL"/>
        </w:rPr>
        <w:t>ego</w:t>
      </w:r>
      <w:r w:rsidR="00B137D1" w:rsidRPr="00646C8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 poniższą modyfikacją:</w:t>
      </w:r>
    </w:p>
    <w:p w:rsidR="006F104B" w:rsidRDefault="00B137D1" w:rsidP="006F104B">
      <w:pPr>
        <w:pStyle w:val="Akapitzlist"/>
        <w:numPr>
          <w:ilvl w:val="2"/>
          <w:numId w:val="3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>każdy zawodnik określony dystans pokonuje dowoln</w:t>
      </w:r>
      <w:r w:rsid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>ie przez siebie wybranym stylem;</w:t>
      </w:r>
    </w:p>
    <w:p w:rsidR="006F104B" w:rsidRDefault="006F104B" w:rsidP="006F104B">
      <w:pPr>
        <w:pStyle w:val="Akapitzlist"/>
        <w:numPr>
          <w:ilvl w:val="2"/>
          <w:numId w:val="3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w</w:t>
      </w:r>
      <w:r w:rsidR="006F7D78"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kategorii A i w kategorii  B dopuszcza się pływanie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6F7D78"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 </w:t>
      </w:r>
      <w:r w:rsidR="00B137D1"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pomocami np.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deska, „</w:t>
      </w:r>
      <w:r w:rsidR="006F7D78"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>makaron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”,</w:t>
      </w:r>
    </w:p>
    <w:p w:rsidR="006F104B" w:rsidRDefault="00B137D1" w:rsidP="006F104B">
      <w:pPr>
        <w:pStyle w:val="Akapitzlist"/>
        <w:numPr>
          <w:ilvl w:val="2"/>
          <w:numId w:val="3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>podczas pokonywania dystansu zawodnik może zmienić styl,</w:t>
      </w:r>
    </w:p>
    <w:p w:rsidR="006F104B" w:rsidRDefault="00B137D1" w:rsidP="006F104B">
      <w:pPr>
        <w:pStyle w:val="Akapitzlist"/>
        <w:numPr>
          <w:ilvl w:val="2"/>
          <w:numId w:val="3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>każdy zawodnik przy nawrocie lub w trakcie pokonywania dystansu może zatrzymać się lub stanąć ( dotknąć dna),</w:t>
      </w:r>
    </w:p>
    <w:p w:rsidR="006F104B" w:rsidRDefault="00B137D1" w:rsidP="006F104B">
      <w:pPr>
        <w:pStyle w:val="Akapitzlist"/>
        <w:numPr>
          <w:ilvl w:val="2"/>
          <w:numId w:val="3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>dopuszcza się we wszystkich konkurencjach start z wody lub ze słupka,</w:t>
      </w:r>
    </w:p>
    <w:p w:rsidR="006F104B" w:rsidRDefault="00B137D1" w:rsidP="006F104B">
      <w:pPr>
        <w:pStyle w:val="Akapitzlist"/>
        <w:numPr>
          <w:ilvl w:val="2"/>
          <w:numId w:val="3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>zakończenie każdego dystansu uznawane jest po dotknięciu ściany</w:t>
      </w:r>
      <w:r w:rsidR="006F7D78"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dowolną </w:t>
      </w:r>
      <w:r w:rsidR="006F7D78"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>częścią ciała,</w:t>
      </w:r>
    </w:p>
    <w:p w:rsidR="006F104B" w:rsidRDefault="00B137D1" w:rsidP="006F104B">
      <w:pPr>
        <w:pStyle w:val="Akapitzlist"/>
        <w:numPr>
          <w:ilvl w:val="2"/>
          <w:numId w:val="3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w przypadku falstartu w konkurencjach indywidualnych – nastąpi powtórka biegu,</w:t>
      </w:r>
    </w:p>
    <w:p w:rsidR="00B137D1" w:rsidRDefault="00B137D1" w:rsidP="006F104B">
      <w:pPr>
        <w:pStyle w:val="Akapitzlist"/>
        <w:numPr>
          <w:ilvl w:val="2"/>
          <w:numId w:val="3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F104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we wszystkich sprawach nie ujętych w regulaminie będzie decydował </w:t>
      </w:r>
      <w:r w:rsidR="0051523A">
        <w:rPr>
          <w:rFonts w:ascii="Times New Roman" w:eastAsia="Times New Roman" w:hAnsi="Times New Roman" w:cs="Times New Roman"/>
          <w:sz w:val="30"/>
          <w:szCs w:val="30"/>
          <w:lang w:eastAsia="pl-PL"/>
        </w:rPr>
        <w:t>trener,</w:t>
      </w:r>
    </w:p>
    <w:p w:rsidR="0051523A" w:rsidRDefault="0051523A" w:rsidP="006F104B">
      <w:pPr>
        <w:pStyle w:val="Akapitzlist"/>
        <w:numPr>
          <w:ilvl w:val="2"/>
          <w:numId w:val="3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pomiaru czasu będzie dokonywał trener. Ewentualne wątpliwości przy ocenie uzyskanego czasu będzie rozstrzygał organizator.</w:t>
      </w:r>
    </w:p>
    <w:p w:rsidR="00F17113" w:rsidRDefault="00F17113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17113" w:rsidRPr="00B137D1" w:rsidRDefault="00F17113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137D1" w:rsidRPr="00B137D1" w:rsidRDefault="0061386A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8</w:t>
      </w:r>
      <w:r w:rsidR="00B137D1"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. </w:t>
      </w:r>
      <w:r w:rsidR="006F7D78" w:rsidRPr="004C1E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Stan zdrowia</w:t>
      </w:r>
    </w:p>
    <w:p w:rsidR="00B137D1" w:rsidRPr="00B137D1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137D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Każdy zawodnik startujący w zawodach </w:t>
      </w:r>
      <w:r w:rsidR="006F7D78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>bierze odpowiedzialność za stan swojego zdr</w:t>
      </w:r>
      <w:r w:rsid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>owia a</w:t>
      </w:r>
      <w:r w:rsidR="006F7D78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</w:t>
      </w:r>
      <w:r w:rsidR="006F7D78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>przypadku dzieci – rodzice/opiekunowie.</w:t>
      </w:r>
    </w:p>
    <w:p w:rsidR="00B137D1" w:rsidRPr="00B137D1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C1E63" w:rsidRPr="004C1E63" w:rsidRDefault="0061386A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9</w:t>
      </w:r>
      <w:r w:rsidR="00B137D1"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. </w:t>
      </w:r>
      <w:r w:rsidR="004C1E63" w:rsidRPr="004C1E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Zgłoszenia</w:t>
      </w:r>
    </w:p>
    <w:p w:rsidR="00B137D1" w:rsidRPr="004C1E63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137D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Zgłoszenia </w:t>
      </w:r>
      <w:r w:rsidR="002D0F15">
        <w:rPr>
          <w:rFonts w:ascii="Times New Roman" w:eastAsia="Times New Roman" w:hAnsi="Times New Roman" w:cs="Times New Roman"/>
          <w:sz w:val="30"/>
          <w:szCs w:val="30"/>
          <w:lang w:eastAsia="pl-PL"/>
        </w:rPr>
        <w:t>do udziału w z</w:t>
      </w:r>
      <w:r w:rsidR="00B038B6">
        <w:rPr>
          <w:rFonts w:ascii="Times New Roman" w:eastAsia="Times New Roman" w:hAnsi="Times New Roman" w:cs="Times New Roman"/>
          <w:sz w:val="30"/>
          <w:szCs w:val="30"/>
          <w:lang w:eastAsia="pl-PL"/>
        </w:rPr>
        <w:t>a</w:t>
      </w:r>
      <w:bookmarkStart w:id="0" w:name="_GoBack"/>
      <w:bookmarkEnd w:id="0"/>
      <w:r w:rsidR="002D0F1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wodach </w:t>
      </w:r>
      <w:r w:rsidR="006F7D78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>dokonuje</w:t>
      </w:r>
      <w:r w:rsidR="002D0F1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się </w:t>
      </w:r>
      <w:r w:rsidR="006F7D78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przez platformę internetową </w:t>
      </w:r>
      <w:hyperlink r:id="rId7" w:history="1">
        <w:r w:rsidR="006F7D78" w:rsidRPr="004C1E63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www.grafik-legionowo.pl</w:t>
        </w:r>
      </w:hyperlink>
      <w:r w:rsidR="006F7D78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5457C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od dnia </w:t>
      </w:r>
      <w:r w:rsidR="00B02EFE">
        <w:rPr>
          <w:rFonts w:ascii="Times New Roman" w:eastAsia="Times New Roman" w:hAnsi="Times New Roman" w:cs="Times New Roman"/>
          <w:sz w:val="30"/>
          <w:szCs w:val="30"/>
          <w:lang w:eastAsia="pl-PL"/>
        </w:rPr>
        <w:t>7.01.2019</w:t>
      </w:r>
      <w:r w:rsidR="00C5062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B02EF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r. </w:t>
      </w:r>
      <w:r w:rsidR="006F7D78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momentu wyczerpania miejsc. </w:t>
      </w:r>
      <w:r w:rsidR="005457CE">
        <w:rPr>
          <w:rFonts w:ascii="Times New Roman" w:eastAsia="Times New Roman" w:hAnsi="Times New Roman" w:cs="Times New Roman"/>
          <w:sz w:val="30"/>
          <w:szCs w:val="30"/>
          <w:lang w:eastAsia="pl-PL"/>
        </w:rPr>
        <w:t>Zgłoszenie powinno zawierać imię i nazwisko oraz datę urodzenia uczestnika.</w:t>
      </w:r>
    </w:p>
    <w:p w:rsidR="006F7D78" w:rsidRPr="00B137D1" w:rsidRDefault="006F7D78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137D1" w:rsidRPr="005457CE" w:rsidRDefault="0061386A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10</w:t>
      </w:r>
      <w:r w:rsidR="00B137D1"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 Nagrody</w:t>
      </w:r>
    </w:p>
    <w:p w:rsidR="00B137D1" w:rsidRPr="004C1E63" w:rsidRDefault="00421938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N</w:t>
      </w:r>
      <w:r w:rsidR="004C1E63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>agrody rzeczowe</w:t>
      </w:r>
      <w:r w:rsidR="0051523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– puchary, medale, dyplomy i drobne upominki.</w:t>
      </w:r>
    </w:p>
    <w:p w:rsidR="004C1E63" w:rsidRPr="00B137D1" w:rsidRDefault="004C1E63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137D1" w:rsidRPr="00B137D1" w:rsidRDefault="0061386A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11</w:t>
      </w:r>
      <w:r w:rsidR="00B137D1" w:rsidRPr="00B137D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 Zgoda na</w:t>
      </w:r>
      <w:r w:rsidR="005457C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przetwarzanie danych osobowych</w:t>
      </w:r>
    </w:p>
    <w:p w:rsidR="004C1E63" w:rsidRPr="004C1E63" w:rsidRDefault="00B137D1" w:rsidP="004C1E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137D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 podstawie art. 13 Rozporządzenia Parlamentu Europejskiego i Rady (UE) 2016/679 z dnia 27 kwietnia 2016 roku w sprawie ochrony osób fizycznych w związku z </w:t>
      </w:r>
      <w:r w:rsidR="004C1E63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przetwarzaniem danych osobowych i w sprawie swobodnego przepływu takich danych oraz uchylenia dyrektywy 95/46/WE (tzw. RODO) </w:t>
      </w:r>
      <w:r w:rsidR="0054379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Uczestnicy w zawodach przyjmują </w:t>
      </w:r>
      <w:r w:rsidR="004C1E63" w:rsidRPr="004C1E63">
        <w:rPr>
          <w:rFonts w:ascii="Times New Roman" w:eastAsia="Times New Roman" w:hAnsi="Times New Roman" w:cs="Times New Roman"/>
          <w:sz w:val="30"/>
          <w:szCs w:val="30"/>
          <w:lang w:eastAsia="pl-PL"/>
        </w:rPr>
        <w:t>do wiadomości, że:</w:t>
      </w:r>
    </w:p>
    <w:p w:rsidR="004C1E63" w:rsidRDefault="004C1E63" w:rsidP="003A72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43791">
        <w:rPr>
          <w:rFonts w:ascii="Times New Roman" w:eastAsia="Times New Roman" w:hAnsi="Times New Roman" w:cs="Times New Roman"/>
          <w:sz w:val="30"/>
          <w:szCs w:val="30"/>
          <w:lang w:eastAsia="pl-PL"/>
        </w:rPr>
        <w:t>administratorem moich danych osobowych jest KZB Legionowo Sp. z o.o. z siedzibą ul. Józefa P</w:t>
      </w:r>
      <w:r w:rsidR="003A724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iłsudskiego 3, 05-120 Legionowo oraz, że </w:t>
      </w:r>
      <w:r w:rsidR="00483984" w:rsidRPr="003A7248">
        <w:rPr>
          <w:rFonts w:ascii="Times New Roman" w:eastAsia="Times New Roman" w:hAnsi="Times New Roman" w:cs="Times New Roman"/>
          <w:sz w:val="30"/>
          <w:szCs w:val="30"/>
          <w:lang w:eastAsia="pl-PL"/>
        </w:rPr>
        <w:t>ich dane</w:t>
      </w:r>
      <w:r w:rsidR="003A7248" w:rsidRPr="003A724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A7248">
        <w:rPr>
          <w:rFonts w:ascii="Times New Roman" w:eastAsia="Times New Roman" w:hAnsi="Times New Roman" w:cs="Times New Roman"/>
          <w:sz w:val="30"/>
          <w:szCs w:val="30"/>
          <w:lang w:eastAsia="pl-PL"/>
        </w:rPr>
        <w:t>nie będ</w:t>
      </w:r>
      <w:r w:rsidR="00543791" w:rsidRPr="003A7248">
        <w:rPr>
          <w:rFonts w:ascii="Times New Roman" w:eastAsia="Times New Roman" w:hAnsi="Times New Roman" w:cs="Times New Roman"/>
          <w:sz w:val="30"/>
          <w:szCs w:val="30"/>
          <w:lang w:eastAsia="pl-PL"/>
        </w:rPr>
        <w:t>ą przekazywane innym odbiorcom oraz</w:t>
      </w:r>
      <w:r w:rsidRPr="003A724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zostaną przekazane podmiotom</w:t>
      </w:r>
      <w:r w:rsidR="00543791" w:rsidRPr="003A724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niezbędnym do realizacji umowy, </w:t>
      </w:r>
      <w:r w:rsidRPr="003A724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będą przekazywane do państw trzecich lub organizacji </w:t>
      </w:r>
      <w:r w:rsidR="003A7248" w:rsidRPr="003A724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międzynarodowych, będą przechowywane zgodnie </w:t>
      </w:r>
      <w:r w:rsidR="003A7248" w:rsidRPr="003A724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z </w:t>
      </w:r>
      <w:r w:rsidRPr="003A7248">
        <w:rPr>
          <w:rFonts w:ascii="Times New Roman" w:eastAsia="Times New Roman" w:hAnsi="Times New Roman" w:cs="Times New Roman"/>
          <w:sz w:val="30"/>
          <w:szCs w:val="30"/>
          <w:lang w:eastAsia="pl-PL"/>
        </w:rPr>
        <w:t>rozporządzeniem Prezesa Rady Ministrów z dnia 18 stycznia 2011 r. w sprawie instrukcji kancelaryjnej, jednolitych rzeczowych wykazów akt oraz instrukcji i zakresu</w:t>
      </w:r>
      <w:r w:rsidR="0024585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działania archiwów zakładowych.</w:t>
      </w:r>
    </w:p>
    <w:p w:rsidR="00245851" w:rsidRPr="00245851" w:rsidRDefault="00245851" w:rsidP="0024585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Ponadto Uczestnicy zawodów przyjmują do wiadomości, że</w:t>
      </w:r>
    </w:p>
    <w:p w:rsidR="00245851" w:rsidRDefault="00245851" w:rsidP="004C1E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5851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 xml:space="preserve">mają </w:t>
      </w:r>
      <w:r w:rsidR="004C1E63" w:rsidRPr="00245851">
        <w:rPr>
          <w:rFonts w:ascii="Times New Roman" w:eastAsia="Times New Roman" w:hAnsi="Times New Roman" w:cs="Times New Roman"/>
          <w:sz w:val="30"/>
          <w:szCs w:val="30"/>
          <w:lang w:eastAsia="pl-PL"/>
        </w:rPr>
        <w:t>prawo do dostępu, poprawy, sprostowania lub usunięcia podanych danych, wnioskowania o ograniczenie lub wniesienie sprzeciwu wobec ich przetwarzania;</w:t>
      </w:r>
    </w:p>
    <w:p w:rsidR="00ED35CD" w:rsidRDefault="00245851" w:rsidP="004C1E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5851">
        <w:rPr>
          <w:rFonts w:ascii="Times New Roman" w:eastAsia="Times New Roman" w:hAnsi="Times New Roman" w:cs="Times New Roman"/>
          <w:sz w:val="30"/>
          <w:szCs w:val="30"/>
          <w:lang w:eastAsia="pl-PL"/>
        </w:rPr>
        <w:t>mają</w:t>
      </w:r>
      <w:r w:rsidR="004C1E63" w:rsidRPr="0024585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prawo do cofnięcia zgody na przetwarzanie moich danych osobowych w dowolnym momencie bez wpływu na zgodność </w:t>
      </w:r>
      <w:r w:rsidR="00ED35CD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4C1E63" w:rsidRPr="00245851">
        <w:rPr>
          <w:rFonts w:ascii="Times New Roman" w:eastAsia="Times New Roman" w:hAnsi="Times New Roman" w:cs="Times New Roman"/>
          <w:sz w:val="30"/>
          <w:szCs w:val="30"/>
          <w:lang w:eastAsia="pl-PL"/>
        </w:rPr>
        <w:t>z prawem przetwarzania, którego dokonano na podstawie zgody przed jej cofnięciem;</w:t>
      </w:r>
    </w:p>
    <w:p w:rsidR="00ED35CD" w:rsidRDefault="004C1E63" w:rsidP="004C1E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D35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razie niezgodnego z prawem przetwarzania danych </w:t>
      </w:r>
      <w:r w:rsidR="00C5062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przysługuje prawo </w:t>
      </w:r>
      <w:r w:rsidRPr="00ED35CD">
        <w:rPr>
          <w:rFonts w:ascii="Times New Roman" w:eastAsia="Times New Roman" w:hAnsi="Times New Roman" w:cs="Times New Roman"/>
          <w:sz w:val="30"/>
          <w:szCs w:val="30"/>
          <w:lang w:eastAsia="pl-PL"/>
        </w:rPr>
        <w:t>wniesienia skargi do Urzędu Ochrony Danych Osobowych ul. Stawki 2, 00-193 Warszawa;</w:t>
      </w:r>
    </w:p>
    <w:p w:rsidR="00ED35CD" w:rsidRDefault="004C1E63" w:rsidP="004C1E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D35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podanie </w:t>
      </w:r>
      <w:r w:rsidR="00ED35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danych osobowych, tj.: </w:t>
      </w:r>
      <w:r w:rsidRPr="00ED35CD">
        <w:rPr>
          <w:rFonts w:ascii="Times New Roman" w:eastAsia="Times New Roman" w:hAnsi="Times New Roman" w:cs="Times New Roman"/>
          <w:sz w:val="30"/>
          <w:szCs w:val="30"/>
          <w:lang w:eastAsia="pl-PL"/>
        </w:rPr>
        <w:t>imię i nazwisko, data urodzenia</w:t>
      </w:r>
      <w:r w:rsidR="00ED35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szkoła, miejsce zamieszkania </w:t>
      </w:r>
      <w:r w:rsidRPr="00ED35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jest dobrowolne jednak niezbędne do </w:t>
      </w:r>
      <w:r w:rsidR="00662118" w:rsidRPr="0051523A">
        <w:rPr>
          <w:rFonts w:ascii="Times New Roman" w:eastAsia="Times New Roman" w:hAnsi="Times New Roman" w:cs="Times New Roman"/>
          <w:sz w:val="30"/>
          <w:szCs w:val="30"/>
          <w:lang w:eastAsia="pl-PL"/>
        </w:rPr>
        <w:t>udziału w zawodach</w:t>
      </w:r>
      <w:r w:rsidR="00662118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</w:p>
    <w:p w:rsidR="00ED35CD" w:rsidRDefault="004C1E63" w:rsidP="004C1E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D35CD">
        <w:rPr>
          <w:rFonts w:ascii="Times New Roman" w:eastAsia="Times New Roman" w:hAnsi="Times New Roman" w:cs="Times New Roman"/>
          <w:sz w:val="30"/>
          <w:szCs w:val="30"/>
          <w:lang w:eastAsia="pl-PL"/>
        </w:rPr>
        <w:t>zgromadzone dane n</w:t>
      </w:r>
      <w:r w:rsidR="00ED35CD">
        <w:rPr>
          <w:rFonts w:ascii="Times New Roman" w:eastAsia="Times New Roman" w:hAnsi="Times New Roman" w:cs="Times New Roman"/>
          <w:sz w:val="30"/>
          <w:szCs w:val="30"/>
          <w:lang w:eastAsia="pl-PL"/>
        </w:rPr>
        <w:t>ie będą służyły do profilowania;</w:t>
      </w:r>
    </w:p>
    <w:p w:rsidR="00F95E14" w:rsidRDefault="003A7248" w:rsidP="004C1E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D35CD">
        <w:rPr>
          <w:rFonts w:ascii="Times New Roman" w:eastAsia="Times New Roman" w:hAnsi="Times New Roman" w:cs="Times New Roman"/>
          <w:sz w:val="30"/>
          <w:szCs w:val="30"/>
          <w:lang w:eastAsia="pl-PL"/>
        </w:rPr>
        <w:t>kontakt do Inspektora Ochrony Danych Osobowych - Marcin Sajdak marcin.sajdak@safeguard.com.pl, tel.783 051</w:t>
      </w:r>
      <w:r w:rsidR="000430B0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Pr="00ED35CD">
        <w:rPr>
          <w:rFonts w:ascii="Times New Roman" w:eastAsia="Times New Roman" w:hAnsi="Times New Roman" w:cs="Times New Roman"/>
          <w:sz w:val="30"/>
          <w:szCs w:val="30"/>
          <w:lang w:eastAsia="pl-PL"/>
        </w:rPr>
        <w:t>197</w:t>
      </w:r>
      <w:r w:rsidR="000430B0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0430B0" w:rsidRDefault="000430B0" w:rsidP="000430B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430B0" w:rsidRPr="00ED35CD" w:rsidRDefault="000430B0" w:rsidP="000430B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sectPr w:rsidR="000430B0" w:rsidRPr="00ED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212"/>
    <w:multiLevelType w:val="hybridMultilevel"/>
    <w:tmpl w:val="15B29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1357"/>
    <w:multiLevelType w:val="hybridMultilevel"/>
    <w:tmpl w:val="36D4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6C73"/>
    <w:multiLevelType w:val="hybridMultilevel"/>
    <w:tmpl w:val="94E0E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F3E7F"/>
    <w:multiLevelType w:val="hybridMultilevel"/>
    <w:tmpl w:val="10029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3C7C"/>
    <w:multiLevelType w:val="hybridMultilevel"/>
    <w:tmpl w:val="0BD8D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D4300"/>
    <w:multiLevelType w:val="hybridMultilevel"/>
    <w:tmpl w:val="A998BDDC"/>
    <w:lvl w:ilvl="0" w:tplc="98FCA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363F37"/>
    <w:multiLevelType w:val="hybridMultilevel"/>
    <w:tmpl w:val="2996B8B0"/>
    <w:lvl w:ilvl="0" w:tplc="EDBAA3A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65168"/>
    <w:multiLevelType w:val="hybridMultilevel"/>
    <w:tmpl w:val="5EC88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415B6"/>
    <w:multiLevelType w:val="hybridMultilevel"/>
    <w:tmpl w:val="7D8C0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245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BD6FF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4583C"/>
    <w:multiLevelType w:val="hybridMultilevel"/>
    <w:tmpl w:val="B73E5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7247D"/>
    <w:multiLevelType w:val="hybridMultilevel"/>
    <w:tmpl w:val="2584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A2CB8"/>
    <w:multiLevelType w:val="hybridMultilevel"/>
    <w:tmpl w:val="A41C6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421DA"/>
    <w:multiLevelType w:val="hybridMultilevel"/>
    <w:tmpl w:val="163C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418D6"/>
    <w:multiLevelType w:val="hybridMultilevel"/>
    <w:tmpl w:val="B966FC68"/>
    <w:lvl w:ilvl="0" w:tplc="202ED1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41481"/>
    <w:multiLevelType w:val="hybridMultilevel"/>
    <w:tmpl w:val="F7366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D1"/>
    <w:rsid w:val="000430B0"/>
    <w:rsid w:val="00060742"/>
    <w:rsid w:val="0006582A"/>
    <w:rsid w:val="00245851"/>
    <w:rsid w:val="002D0F15"/>
    <w:rsid w:val="00372F23"/>
    <w:rsid w:val="003A7248"/>
    <w:rsid w:val="00421938"/>
    <w:rsid w:val="0042445B"/>
    <w:rsid w:val="00483984"/>
    <w:rsid w:val="004C1E63"/>
    <w:rsid w:val="0051523A"/>
    <w:rsid w:val="00543791"/>
    <w:rsid w:val="005457CE"/>
    <w:rsid w:val="0061386A"/>
    <w:rsid w:val="00646C80"/>
    <w:rsid w:val="00661632"/>
    <w:rsid w:val="00662118"/>
    <w:rsid w:val="006F104B"/>
    <w:rsid w:val="006F7D78"/>
    <w:rsid w:val="00745B4B"/>
    <w:rsid w:val="00786C39"/>
    <w:rsid w:val="007E4722"/>
    <w:rsid w:val="00842BD1"/>
    <w:rsid w:val="008A6B88"/>
    <w:rsid w:val="00992324"/>
    <w:rsid w:val="009D0C97"/>
    <w:rsid w:val="00A34FF8"/>
    <w:rsid w:val="00A362AA"/>
    <w:rsid w:val="00A52AA5"/>
    <w:rsid w:val="00A6592E"/>
    <w:rsid w:val="00B02EFE"/>
    <w:rsid w:val="00B038B6"/>
    <w:rsid w:val="00B10EB4"/>
    <w:rsid w:val="00B137D1"/>
    <w:rsid w:val="00C50627"/>
    <w:rsid w:val="00E658D6"/>
    <w:rsid w:val="00ED35CD"/>
    <w:rsid w:val="00F17113"/>
    <w:rsid w:val="00F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D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0C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1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D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0C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1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afik-legio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fik-legion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cp:lastPrinted>2019-01-04T08:12:00Z</cp:lastPrinted>
  <dcterms:created xsi:type="dcterms:W3CDTF">2019-01-03T13:47:00Z</dcterms:created>
  <dcterms:modified xsi:type="dcterms:W3CDTF">2019-01-04T08:26:00Z</dcterms:modified>
</cp:coreProperties>
</file>